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77777777" w:rsidR="00D70570" w:rsidRPr="00A42566" w:rsidRDefault="00B03578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4"/>
          <w:szCs w:val="14"/>
        </w:rPr>
        <w:tab/>
      </w: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77777777" w:rsidR="00C87906" w:rsidRPr="00A42566" w:rsidRDefault="00A03B8D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  <w:r w:rsidRPr="00A42566">
        <w:rPr>
          <w:rFonts w:ascii="Arial" w:hAnsi="Arial" w:cs="Arial"/>
          <w:b/>
          <w:sz w:val="22"/>
          <w:szCs w:val="22"/>
        </w:rPr>
        <w:tab/>
      </w: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0457C187" w:rsidR="00047BE0" w:rsidRPr="00427F03" w:rsidRDefault="004F0752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SBK Siemens-Betriebskrankenkasse</w:t>
      </w:r>
    </w:p>
    <w:p w14:paraId="22D43B71" w14:textId="6851266D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Vergabeverfahren: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4F0752" w:rsidRPr="004F0752">
        <w:rPr>
          <w:rFonts w:ascii="Arial" w:eastAsia="Calibri" w:hAnsi="Arial" w:cs="Arial"/>
          <w:b/>
          <w:bCs/>
          <w:sz w:val="22"/>
          <w:szCs w:val="22"/>
          <w:lang w:eastAsia="en-US"/>
        </w:rPr>
        <w:t>Unterhalts</w:t>
      </w:r>
      <w:r w:rsidR="007A6331">
        <w:rPr>
          <w:rFonts w:ascii="Arial" w:eastAsia="Calibri" w:hAnsi="Arial" w:cs="Arial"/>
          <w:b/>
          <w:bCs/>
          <w:sz w:val="22"/>
          <w:szCs w:val="22"/>
          <w:lang w:eastAsia="en-US"/>
        </w:rPr>
        <w:t>reinigung</w:t>
      </w:r>
    </w:p>
    <w:p w14:paraId="5AABE175" w14:textId="0EF52B09" w:rsidR="007A6331" w:rsidRDefault="001D79C8" w:rsidP="007A6331">
      <w:pPr>
        <w:rPr>
          <w:rFonts w:ascii="Arial" w:hAnsi="Arial" w:cs="Arial"/>
          <w:color w:val="000000"/>
          <w:sz w:val="20"/>
          <w:szCs w:val="20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7A6331" w:rsidRPr="004F691C">
        <w:rPr>
          <w:rFonts w:ascii="Arial" w:hAnsi="Arial" w:cs="Arial"/>
          <w:b/>
          <w:bCs/>
          <w:color w:val="000000"/>
          <w:sz w:val="22"/>
          <w:szCs w:val="22"/>
        </w:rPr>
        <w:t>2025_1941</w:t>
      </w:r>
    </w:p>
    <w:p w14:paraId="0A052DAB" w14:textId="76F6F586" w:rsidR="00EC6188" w:rsidRPr="001D79C8" w:rsidRDefault="00EC618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1DF2E61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6B55EE7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65588A52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 xml:space="preserve">ab. 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Hierzu erklären wir (Zutreffendes bitte ankreuzen): 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19D43BBC" w:rsidR="005F1CEA" w:rsidRPr="00816C48" w:rsidRDefault="004F691C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vollständig zur Kenntnis genommen und stimmen diesen zu. 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ED7AE18" w:rsidR="005F1CEA" w:rsidRPr="00816C48" w:rsidRDefault="004F691C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bewerben uns regelmäßig um öffentliche Aufträge in vergleichbarer Größenordnung und sind deshalb mit den vergabeverfahrensrechtlichen Anforderungen vertraut. 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37268EAF" w:rsidR="005F1CEA" w:rsidRPr="00816C48" w:rsidRDefault="004F691C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einzureichenden Vordrucke gemäß den Bewerbungsbedingungen befüllt, aber nicht verändert. 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4F691C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1DD4EE9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lastRenderedPageBreak/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p w14:paraId="0433F3AD" w14:textId="359683CB" w:rsidR="00E34C41" w:rsidRPr="00B67AD7" w:rsidRDefault="00E34C41" w:rsidP="00B67AD7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  <w:r w:rsidRPr="00B67AD7">
        <w:rPr>
          <w:rFonts w:ascii="Arial" w:eastAsia="Arial" w:hAnsi="Arial" w:cs="Arial"/>
          <w:b/>
          <w:bCs/>
          <w:sz w:val="22"/>
          <w:szCs w:val="22"/>
        </w:rPr>
        <w:t>Vorzulegen mit dem Angebot</w:t>
      </w:r>
    </w:p>
    <w:p w14:paraId="2A5112F6" w14:textId="77777777" w:rsidR="00E34C41" w:rsidRPr="00A46933" w:rsidRDefault="00E34C41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2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A46933" w:rsidRPr="009F2631" w14:paraId="3565CEFB" w14:textId="77777777" w:rsidTr="00A4693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DDBF0F" w14:textId="77777777" w:rsidR="00A46933" w:rsidRPr="009F2631" w:rsidRDefault="00A46933" w:rsidP="00A469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167606667"/>
            <w:r w:rsidRPr="009F2631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79037" w14:textId="77777777" w:rsidR="00A46933" w:rsidRPr="009F2631" w:rsidRDefault="00A46933" w:rsidP="00A469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49228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47CBE5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Beigefügt</w:t>
            </w:r>
          </w:p>
        </w:tc>
      </w:tr>
      <w:tr w:rsidR="00A46933" w:rsidRPr="009F2631" w14:paraId="25CF2530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554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E2A0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01 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F48F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305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47C1E56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2D8" w14:textId="7DA078B2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202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Soweit relevant: Vordruck 02 Bewerber-/Bietergemeinschaften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2E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85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4FCC28E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7CB8" w14:textId="38BA48F6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7083" w14:textId="5D719454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03 Eigenerklärung zur Eignung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515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6B32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E647A85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8B59" w14:textId="248DFEE3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B637" w14:textId="482E6D7E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 Eigenerklärung zum Nichtvorliegen von Ausschlussgründen gemäß §§ 123, 1</w:t>
            </w:r>
            <w:r w:rsidR="00AD39C0">
              <w:rPr>
                <w:rFonts w:ascii="Arial" w:hAnsi="Arial" w:cs="Arial"/>
                <w:sz w:val="22"/>
                <w:szCs w:val="22"/>
              </w:rPr>
              <w:t>2</w:t>
            </w:r>
            <w:r w:rsidRPr="009F2631">
              <w:rPr>
                <w:rFonts w:ascii="Arial" w:hAnsi="Arial" w:cs="Arial"/>
                <w:sz w:val="22"/>
                <w:szCs w:val="22"/>
              </w:rPr>
              <w:t>4 GWB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07F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42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05814FF7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A4E" w14:textId="787A8880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1F1" w14:textId="5F972B26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04a Eigenerklärung nach § 19 Abs. 3 MiLoG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210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EDC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1D803351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BBD" w14:textId="3F8EF413" w:rsidR="00A46933" w:rsidRPr="009F2631" w:rsidRDefault="009F2631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6AB" w14:textId="40C1687F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Vordruck 04b Eigenerklärung S</w:t>
            </w:r>
            <w:r w:rsidR="00E437FD">
              <w:rPr>
                <w:rFonts w:ascii="Arial" w:hAnsi="Arial" w:cs="Arial"/>
                <w:sz w:val="22"/>
                <w:szCs w:val="22"/>
              </w:rPr>
              <w:t>ankt</w:t>
            </w:r>
            <w:r w:rsidRPr="009F2631">
              <w:rPr>
                <w:rFonts w:ascii="Arial" w:hAnsi="Arial" w:cs="Arial"/>
                <w:sz w:val="22"/>
                <w:szCs w:val="22"/>
              </w:rPr>
              <w:t>ionen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Mitglied; bei Nachunternehmereinsatz für jeden Nachunternehmer)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BE7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61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5DAF2694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58F1" w14:textId="6A0396AC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066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3A4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B91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68424DC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42D" w14:textId="03F99F17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3837" w14:textId="77777777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Nur bei einer Eignungsleihe im Bereich der technischen und beruflichen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5F6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25B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46933" w:rsidRPr="009F2631" w14:paraId="29DC8B54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B54" w14:textId="60C65B17" w:rsidR="00A46933" w:rsidRPr="009F2631" w:rsidRDefault="00E437FD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A46933" w:rsidRPr="009F263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367" w14:textId="77FBFFBB" w:rsidR="00A46933" w:rsidRPr="009F2631" w:rsidRDefault="00A46933" w:rsidP="00A4693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t>Soweit relevant: Nachweis der erlaubten Berufsausübung (bei Bewerber</w:t>
            </w:r>
            <w:r w:rsidR="0090608A">
              <w:rPr>
                <w:rFonts w:ascii="Arial" w:hAnsi="Arial" w:cs="Arial"/>
                <w:sz w:val="22"/>
                <w:szCs w:val="22"/>
              </w:rPr>
              <w:t>-</w:t>
            </w:r>
            <w:r w:rsidRPr="009F2631">
              <w:rPr>
                <w:rFonts w:ascii="Arial" w:hAnsi="Arial" w:cs="Arial"/>
                <w:sz w:val="22"/>
                <w:szCs w:val="22"/>
              </w:rPr>
              <w:t>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0C0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06C" w14:textId="77777777" w:rsidR="00A46933" w:rsidRPr="009F2631" w:rsidRDefault="00A46933" w:rsidP="00A4693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4592AF00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A17" w14:textId="6F8867E4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D551" w14:textId="31D0F800" w:rsidR="008067E0" w:rsidRPr="008067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067E0">
              <w:rPr>
                <w:rFonts w:ascii="Arial" w:eastAsia="Arial" w:hAnsi="Arial" w:cs="Arial"/>
                <w:sz w:val="22"/>
                <w:szCs w:val="22"/>
              </w:rPr>
              <w:t>Zertifikat nach DIN EN ISO 9001 oder gleichwertig (letzteres mit Gleichwertigkeitsnachweis) (bei Bewerber-/Bietergemeinschaften: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0C7" w14:textId="4052A524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894" w14:textId="22C75EC5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7054F226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C09" w14:textId="6A2ECA0B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4EA" w14:textId="44D5C62C" w:rsidR="008067E0" w:rsidRPr="009F2631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067E0">
              <w:rPr>
                <w:rFonts w:ascii="Arial" w:hAnsi="Arial" w:cs="Arial"/>
                <w:sz w:val="22"/>
                <w:szCs w:val="22"/>
              </w:rPr>
              <w:t>Zertifikat nach DIN EN ISO 14001 oder gleichwertig (letzteres mit Gleichwertigkeitsnachweis) (bei Bewerber-/Bietergemeinschaften: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136" w14:textId="3D963A1C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40C" w14:textId="558B64BC" w:rsidR="008067E0" w:rsidRPr="009F2631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63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263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9F2631">
              <w:rPr>
                <w:rFonts w:ascii="Arial" w:hAnsi="Arial" w:cs="Arial"/>
                <w:sz w:val="22"/>
                <w:szCs w:val="22"/>
              </w:rPr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F263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CBEA53F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CB4" w14:textId="4289BB33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D67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72B" w14:textId="77777777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Nur bei Unterauftragnehmer-Einsatz (soweit noch nicht vorgelegt und kein Fall der Eignungsleihe vorliegt): Vordruck 07 Informationen zu Unteraufträgen bei Angebotsabgabe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E66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F99B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7218D719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7FA" w14:textId="70FA43B8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ED67A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66B5" w14:textId="77777777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Nur bei Unterauftragnehmer-Einsatz (soweit kein Fall der Eignungsleihe vorliegt): Vordruck 07a Nachweis Unterauftragnehmer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562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C18" w14:textId="77777777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9BFF799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493" w14:textId="72884C35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A14" w14:textId="148A8E56" w:rsidR="008067E0" w:rsidRPr="00ED67AB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8077" w14:textId="04876BD3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ED8" w14:textId="5A402656" w:rsidR="008067E0" w:rsidRPr="00ED67AB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A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67A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ED67AB">
              <w:rPr>
                <w:rFonts w:ascii="Arial" w:hAnsi="Arial" w:cs="Arial"/>
                <w:sz w:val="22"/>
                <w:szCs w:val="22"/>
              </w:rPr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D67A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27BFFEB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6E1" w14:textId="4AD6DEE8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8165E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5B0" w14:textId="77777777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t>Vordruck 08: Preisblatt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B382" w14:textId="77777777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283" w14:textId="77777777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108682A8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FF6" w14:textId="169C8635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062" w14:textId="27333AAD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Vordruck 08a: </w:t>
            </w:r>
            <w:r w:rsidR="006C7298">
              <w:rPr>
                <w:rFonts w:ascii="Arial" w:hAnsi="Arial" w:cs="Arial"/>
                <w:sz w:val="22"/>
                <w:szCs w:val="22"/>
              </w:rPr>
              <w:t>Stundenk</w:t>
            </w:r>
            <w:r>
              <w:rPr>
                <w:rFonts w:ascii="Arial" w:hAnsi="Arial" w:cs="Arial"/>
                <w:sz w:val="22"/>
                <w:szCs w:val="22"/>
              </w:rPr>
              <w:t>alkulationsblatt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EA5" w14:textId="3F8179B5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120" w14:textId="561ECEE0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3F4A48AC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CBEB" w14:textId="4E96C1CA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55B" w14:textId="7455F1AA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Vordruck 09: Konzept Personalerfahrung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344" w14:textId="6526EBF8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BD1" w14:textId="76F351FF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8067E0" w:rsidRPr="009F2631" w14:paraId="1F02ACFA" w14:textId="77777777" w:rsidTr="005931F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1E6" w14:textId="63700322" w:rsidR="008067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900" w14:textId="1DF7B282" w:rsidR="008067E0" w:rsidRPr="008165E0" w:rsidRDefault="008067E0" w:rsidP="008067E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Vordruck 10: Konzept Qualitätssicherung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3AC" w14:textId="2137736B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30D" w14:textId="6F9D8FAE" w:rsidR="008067E0" w:rsidRPr="008165E0" w:rsidRDefault="008067E0" w:rsidP="008067E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5E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65E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165E0">
              <w:rPr>
                <w:rFonts w:ascii="Arial" w:hAnsi="Arial" w:cs="Arial"/>
                <w:sz w:val="22"/>
                <w:szCs w:val="22"/>
              </w:rPr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165E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5048E67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lastRenderedPageBreak/>
        <w:t>______________________________________________________________</w:t>
      </w:r>
    </w:p>
    <w:p w14:paraId="0F10D5D1" w14:textId="48E112F1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DAC0" w14:textId="77777777" w:rsidR="007A06A6" w:rsidRDefault="007A06A6">
      <w:r>
        <w:separator/>
      </w:r>
    </w:p>
  </w:endnote>
  <w:endnote w:type="continuationSeparator" w:id="0">
    <w:p w14:paraId="1C069CAF" w14:textId="77777777" w:rsidR="007A06A6" w:rsidRDefault="007A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4F691C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C2D0" w14:textId="77777777" w:rsidR="007A06A6" w:rsidRDefault="007A06A6">
      <w:r>
        <w:separator/>
      </w:r>
    </w:p>
  </w:footnote>
  <w:footnote w:type="continuationSeparator" w:id="0">
    <w:p w14:paraId="063E1DA1" w14:textId="77777777" w:rsidR="007A06A6" w:rsidRDefault="007A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1236" w14:textId="77777777" w:rsidR="00B67AD7" w:rsidRPr="00B67AD7" w:rsidRDefault="00B67AD7" w:rsidP="00B67AD7">
    <w:pPr>
      <w:rPr>
        <w:rFonts w:ascii="Arial" w:eastAsia="Calibri" w:hAnsi="Arial" w:cs="Arial"/>
        <w:bCs/>
        <w:sz w:val="18"/>
        <w:szCs w:val="18"/>
      </w:rPr>
    </w:pPr>
    <w:r w:rsidRPr="00B67AD7">
      <w:rPr>
        <w:rFonts w:ascii="Arial" w:eastAsia="Calibri" w:hAnsi="Arial" w:cs="Arial"/>
        <w:bCs/>
        <w:sz w:val="18"/>
        <w:szCs w:val="18"/>
      </w:rPr>
      <w:t>SBK Siemens-Betriebskrankenkasse</w:t>
    </w:r>
  </w:p>
  <w:p w14:paraId="554988F1" w14:textId="0D11CC88" w:rsidR="00B67AD7" w:rsidRPr="00B67AD7" w:rsidRDefault="00B67AD7" w:rsidP="00B67AD7">
    <w:pPr>
      <w:rPr>
        <w:rFonts w:ascii="Arial" w:eastAsia="Calibri" w:hAnsi="Arial" w:cs="Arial"/>
        <w:bCs/>
        <w:sz w:val="18"/>
        <w:szCs w:val="18"/>
      </w:rPr>
    </w:pPr>
    <w:r w:rsidRPr="00B67AD7">
      <w:rPr>
        <w:rFonts w:ascii="Arial" w:eastAsia="Calibri" w:hAnsi="Arial" w:cs="Arial"/>
        <w:bCs/>
        <w:sz w:val="18"/>
        <w:szCs w:val="18"/>
      </w:rPr>
      <w:t xml:space="preserve">Vergabeverfahren: </w:t>
    </w:r>
    <w:bookmarkStart w:id="1" w:name="_Hlk187826167"/>
    <w:r w:rsidRPr="00B67AD7">
      <w:rPr>
        <w:rFonts w:ascii="Arial" w:eastAsia="Calibri" w:hAnsi="Arial" w:cs="Arial"/>
        <w:bCs/>
        <w:sz w:val="18"/>
        <w:szCs w:val="18"/>
      </w:rPr>
      <w:t>Unterhalts</w:t>
    </w:r>
    <w:bookmarkEnd w:id="1"/>
    <w:r w:rsidR="007A6331">
      <w:rPr>
        <w:rFonts w:ascii="Arial" w:eastAsia="Calibri" w:hAnsi="Arial" w:cs="Arial"/>
        <w:bCs/>
        <w:sz w:val="18"/>
        <w:szCs w:val="18"/>
      </w:rPr>
      <w:t>reinigung</w:t>
    </w:r>
  </w:p>
  <w:p w14:paraId="7B7E145A" w14:textId="77777777" w:rsidR="00706AEE" w:rsidRPr="00AC622A" w:rsidRDefault="00706AEE" w:rsidP="00706AEE">
    <w:pPr>
      <w:rPr>
        <w:rFonts w:ascii="Arial" w:hAnsi="Arial" w:cs="Arial"/>
        <w:sz w:val="18"/>
        <w:szCs w:val="18"/>
      </w:rPr>
    </w:pPr>
    <w:r w:rsidRPr="00AC622A">
      <w:rPr>
        <w:rFonts w:ascii="Arial" w:hAnsi="Arial" w:cs="Arial"/>
        <w:sz w:val="18"/>
        <w:szCs w:val="18"/>
      </w:rPr>
      <w:t>Vordruck 01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2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2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A323E55"/>
    <w:multiLevelType w:val="hybridMultilevel"/>
    <w:tmpl w:val="342CD180"/>
    <w:lvl w:ilvl="0" w:tplc="529C9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0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B0541B"/>
    <w:multiLevelType w:val="hybridMultilevel"/>
    <w:tmpl w:val="F660880E"/>
    <w:lvl w:ilvl="0" w:tplc="2DC2BF7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0EB29BC"/>
    <w:multiLevelType w:val="hybridMultilevel"/>
    <w:tmpl w:val="FF425514"/>
    <w:lvl w:ilvl="0" w:tplc="8E22249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9"/>
  </w:num>
  <w:num w:numId="2" w16cid:durableId="1282300810">
    <w:abstractNumId w:val="11"/>
  </w:num>
  <w:num w:numId="3" w16cid:durableId="529030389">
    <w:abstractNumId w:val="39"/>
  </w:num>
  <w:num w:numId="4" w16cid:durableId="518811598">
    <w:abstractNumId w:val="43"/>
  </w:num>
  <w:num w:numId="5" w16cid:durableId="1388338294">
    <w:abstractNumId w:val="0"/>
  </w:num>
  <w:num w:numId="6" w16cid:durableId="172427698">
    <w:abstractNumId w:val="24"/>
  </w:num>
  <w:num w:numId="7" w16cid:durableId="1706756913">
    <w:abstractNumId w:val="21"/>
  </w:num>
  <w:num w:numId="8" w16cid:durableId="1657566948">
    <w:abstractNumId w:val="9"/>
  </w:num>
  <w:num w:numId="9" w16cid:durableId="1668165410">
    <w:abstractNumId w:val="3"/>
  </w:num>
  <w:num w:numId="10" w16cid:durableId="586576076">
    <w:abstractNumId w:val="5"/>
  </w:num>
  <w:num w:numId="11" w16cid:durableId="332034563">
    <w:abstractNumId w:val="23"/>
  </w:num>
  <w:num w:numId="12" w16cid:durableId="1064259341">
    <w:abstractNumId w:val="16"/>
  </w:num>
  <w:num w:numId="13" w16cid:durableId="451217801">
    <w:abstractNumId w:val="37"/>
  </w:num>
  <w:num w:numId="14" w16cid:durableId="684749337">
    <w:abstractNumId w:val="32"/>
  </w:num>
  <w:num w:numId="15" w16cid:durableId="21092748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7"/>
  </w:num>
  <w:num w:numId="18" w16cid:durableId="280496820">
    <w:abstractNumId w:val="33"/>
  </w:num>
  <w:num w:numId="19" w16cid:durableId="2050715558">
    <w:abstractNumId w:val="22"/>
  </w:num>
  <w:num w:numId="20" w16cid:durableId="110511669">
    <w:abstractNumId w:val="26"/>
  </w:num>
  <w:num w:numId="21" w16cid:durableId="569342650">
    <w:abstractNumId w:val="28"/>
  </w:num>
  <w:num w:numId="22" w16cid:durableId="1616674270">
    <w:abstractNumId w:val="14"/>
  </w:num>
  <w:num w:numId="23" w16cid:durableId="569075003">
    <w:abstractNumId w:val="25"/>
  </w:num>
  <w:num w:numId="24" w16cid:durableId="1576013897">
    <w:abstractNumId w:val="2"/>
  </w:num>
  <w:num w:numId="25" w16cid:durableId="222109083">
    <w:abstractNumId w:val="35"/>
  </w:num>
  <w:num w:numId="26" w16cid:durableId="19818604">
    <w:abstractNumId w:val="42"/>
  </w:num>
  <w:num w:numId="27" w16cid:durableId="1986616648">
    <w:abstractNumId w:val="13"/>
  </w:num>
  <w:num w:numId="28" w16cid:durableId="1854800271">
    <w:abstractNumId w:val="1"/>
  </w:num>
  <w:num w:numId="29" w16cid:durableId="253317709">
    <w:abstractNumId w:val="15"/>
  </w:num>
  <w:num w:numId="30" w16cid:durableId="1555890700">
    <w:abstractNumId w:val="18"/>
  </w:num>
  <w:num w:numId="31" w16cid:durableId="1506246233">
    <w:abstractNumId w:val="40"/>
  </w:num>
  <w:num w:numId="32" w16cid:durableId="2104183233">
    <w:abstractNumId w:val="7"/>
  </w:num>
  <w:num w:numId="33" w16cid:durableId="590092533">
    <w:abstractNumId w:val="10"/>
  </w:num>
  <w:num w:numId="34" w16cid:durableId="1622345612">
    <w:abstractNumId w:val="12"/>
  </w:num>
  <w:num w:numId="35" w16cid:durableId="1765684255">
    <w:abstractNumId w:val="29"/>
  </w:num>
  <w:num w:numId="36" w16cid:durableId="948128250">
    <w:abstractNumId w:val="8"/>
  </w:num>
  <w:num w:numId="37" w16cid:durableId="1995451977">
    <w:abstractNumId w:val="41"/>
  </w:num>
  <w:num w:numId="38" w16cid:durableId="38345316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20"/>
  </w:num>
  <w:num w:numId="41" w16cid:durableId="1661152859">
    <w:abstractNumId w:val="6"/>
  </w:num>
  <w:num w:numId="42" w16cid:durableId="1081835245">
    <w:abstractNumId w:val="30"/>
  </w:num>
  <w:num w:numId="43" w16cid:durableId="148641381">
    <w:abstractNumId w:val="27"/>
  </w:num>
  <w:num w:numId="44" w16cid:durableId="1938707264">
    <w:abstractNumId w:val="4"/>
  </w:num>
  <w:num w:numId="45" w16cid:durableId="32847525">
    <w:abstractNumId w:val="31"/>
  </w:num>
  <w:num w:numId="46" w16cid:durableId="19120823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1372"/>
    <w:rsid w:val="000C2C35"/>
    <w:rsid w:val="000C4DBB"/>
    <w:rsid w:val="000C5D67"/>
    <w:rsid w:val="000D4E95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101"/>
    <w:rsid w:val="00113B62"/>
    <w:rsid w:val="0012206A"/>
    <w:rsid w:val="001250D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C47F9"/>
    <w:rsid w:val="001D030F"/>
    <w:rsid w:val="001D2CCB"/>
    <w:rsid w:val="001D3210"/>
    <w:rsid w:val="001D79C8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55B8"/>
    <w:rsid w:val="00256FA5"/>
    <w:rsid w:val="00262C28"/>
    <w:rsid w:val="00264729"/>
    <w:rsid w:val="002762AC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44C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3309D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B718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752"/>
    <w:rsid w:val="004F0A29"/>
    <w:rsid w:val="004F0DFE"/>
    <w:rsid w:val="004F153F"/>
    <w:rsid w:val="004F2D91"/>
    <w:rsid w:val="004F51D2"/>
    <w:rsid w:val="004F5296"/>
    <w:rsid w:val="004F691C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3460"/>
    <w:rsid w:val="0058697A"/>
    <w:rsid w:val="005871F8"/>
    <w:rsid w:val="00591387"/>
    <w:rsid w:val="005921CD"/>
    <w:rsid w:val="005923F6"/>
    <w:rsid w:val="005961D3"/>
    <w:rsid w:val="005962CC"/>
    <w:rsid w:val="00596588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C7298"/>
    <w:rsid w:val="006D3D37"/>
    <w:rsid w:val="006D429E"/>
    <w:rsid w:val="006D54C3"/>
    <w:rsid w:val="006D6588"/>
    <w:rsid w:val="006E1BFF"/>
    <w:rsid w:val="006E3E1B"/>
    <w:rsid w:val="006E5FA6"/>
    <w:rsid w:val="006E78C2"/>
    <w:rsid w:val="006F1E61"/>
    <w:rsid w:val="006F64BF"/>
    <w:rsid w:val="00702EBA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370"/>
    <w:rsid w:val="00754A58"/>
    <w:rsid w:val="0075576F"/>
    <w:rsid w:val="00764C27"/>
    <w:rsid w:val="007670EC"/>
    <w:rsid w:val="00767A6A"/>
    <w:rsid w:val="00770BFC"/>
    <w:rsid w:val="007712A8"/>
    <w:rsid w:val="00772F6A"/>
    <w:rsid w:val="007769F0"/>
    <w:rsid w:val="00777782"/>
    <w:rsid w:val="00783BC8"/>
    <w:rsid w:val="00790836"/>
    <w:rsid w:val="00791BC2"/>
    <w:rsid w:val="00793573"/>
    <w:rsid w:val="007A06A6"/>
    <w:rsid w:val="007A6331"/>
    <w:rsid w:val="007A703C"/>
    <w:rsid w:val="007B39D3"/>
    <w:rsid w:val="007B69F5"/>
    <w:rsid w:val="007B7689"/>
    <w:rsid w:val="007B7BC7"/>
    <w:rsid w:val="007C755F"/>
    <w:rsid w:val="007D6344"/>
    <w:rsid w:val="007E0164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067E0"/>
    <w:rsid w:val="00814AE8"/>
    <w:rsid w:val="008165E0"/>
    <w:rsid w:val="00816C48"/>
    <w:rsid w:val="00823016"/>
    <w:rsid w:val="0082558B"/>
    <w:rsid w:val="008257D6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2F8B"/>
    <w:rsid w:val="0089656B"/>
    <w:rsid w:val="008A2F49"/>
    <w:rsid w:val="008A367B"/>
    <w:rsid w:val="008A65A2"/>
    <w:rsid w:val="008A7052"/>
    <w:rsid w:val="008A79BB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608A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5C7A"/>
    <w:rsid w:val="009A326C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6284"/>
    <w:rsid w:val="009D7435"/>
    <w:rsid w:val="009E0CD7"/>
    <w:rsid w:val="009F0A19"/>
    <w:rsid w:val="009F15C4"/>
    <w:rsid w:val="009F2631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B2786"/>
    <w:rsid w:val="00AB6615"/>
    <w:rsid w:val="00AC0A65"/>
    <w:rsid w:val="00AC160E"/>
    <w:rsid w:val="00AC2577"/>
    <w:rsid w:val="00AC50C2"/>
    <w:rsid w:val="00AC622A"/>
    <w:rsid w:val="00AD0B93"/>
    <w:rsid w:val="00AD39C0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7AD7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0CF4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C6981"/>
    <w:rsid w:val="00DD01C3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DF7C5D"/>
    <w:rsid w:val="00E0460A"/>
    <w:rsid w:val="00E12B97"/>
    <w:rsid w:val="00E20AAE"/>
    <w:rsid w:val="00E24AFC"/>
    <w:rsid w:val="00E31273"/>
    <w:rsid w:val="00E324B0"/>
    <w:rsid w:val="00E34C41"/>
    <w:rsid w:val="00E377D8"/>
    <w:rsid w:val="00E437FD"/>
    <w:rsid w:val="00E4632E"/>
    <w:rsid w:val="00E5221A"/>
    <w:rsid w:val="00E53C2A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D67AB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6A7"/>
    <w:rsid w:val="00F128EE"/>
    <w:rsid w:val="00F1425D"/>
    <w:rsid w:val="00F1428B"/>
    <w:rsid w:val="00F15FE9"/>
    <w:rsid w:val="00F23BEB"/>
    <w:rsid w:val="00F25B88"/>
    <w:rsid w:val="00F3187E"/>
    <w:rsid w:val="00F32DC7"/>
    <w:rsid w:val="00F35578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0EF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73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6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2026-06-08T09:18:00Z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2026-05-19T06:47:44Z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9fcf64ff-f6fa-4f32-8210-b94caa1536f9</vt:lpwstr>
  </property>
  <property fmtid="{D5CDD505-2E9C-101B-9397-08002B2CF9AE}" pid="7" name="MSIP_Label_defa4170-0d19-0005-0004-bc88714345d2_ActionId">
    <vt:lpwstr>01ab8a9e-86eb-4c89-9b9a-7941c043a90a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